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AE" w:rsidRPr="00F91297" w:rsidRDefault="00A77CAE" w:rsidP="00F91297">
      <w:pPr>
        <w:spacing w:line="276" w:lineRule="auto"/>
        <w:rPr>
          <w:sz w:val="24"/>
        </w:rPr>
      </w:pPr>
      <w:bookmarkStart w:id="0" w:name="_GoBack"/>
      <w:bookmarkEnd w:id="0"/>
    </w:p>
    <w:sectPr w:rsidR="00A77CAE" w:rsidRPr="00F912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2D" w:rsidRDefault="005B092D" w:rsidP="00653BA9">
      <w:pPr>
        <w:spacing w:after="0" w:line="240" w:lineRule="auto"/>
      </w:pPr>
      <w:r>
        <w:separator/>
      </w:r>
    </w:p>
  </w:endnote>
  <w:endnote w:type="continuationSeparator" w:id="0">
    <w:p w:rsidR="005B092D" w:rsidRDefault="005B092D" w:rsidP="006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ED" w:rsidRPr="00A14C0D" w:rsidRDefault="006F2EDB" w:rsidP="00877DFB">
    <w:pPr>
      <w:pStyle w:val="Header"/>
      <w:spacing w:line="276" w:lineRule="auto"/>
      <w:jc w:val="center"/>
      <w:rPr>
        <w:rFonts w:cs="Open Sans"/>
        <w:color w:val="7F7F7F" w:themeColor="text1" w:themeTint="80"/>
        <w:sz w:val="24"/>
      </w:rPr>
    </w:pPr>
    <w:r w:rsidRPr="00A14C0D">
      <w:rPr>
        <w:rFonts w:cs="Open Sans"/>
        <w:color w:val="7F7F7F" w:themeColor="text1" w:themeTint="80"/>
        <w:sz w:val="24"/>
      </w:rPr>
      <w:t xml:space="preserve">1237 Prospect Street, Ste. G, La Jolla, CA 92037 | 858.255.1031 | </w:t>
    </w:r>
    <w:hyperlink r:id="rId1" w:history="1">
      <w:r w:rsidR="007436ED" w:rsidRPr="00A14C0D">
        <w:rPr>
          <w:rStyle w:val="Hyperlink"/>
          <w:rFonts w:cs="Open Sans"/>
          <w:color w:val="7F7F7F" w:themeColor="text1" w:themeTint="80"/>
          <w:sz w:val="24"/>
          <w:u w:val="none"/>
        </w:rPr>
        <w:t>www.CoastalPacificRE.com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2D" w:rsidRDefault="005B092D" w:rsidP="00653BA9">
      <w:pPr>
        <w:spacing w:after="0" w:line="240" w:lineRule="auto"/>
      </w:pPr>
      <w:r>
        <w:separator/>
      </w:r>
    </w:p>
  </w:footnote>
  <w:footnote w:type="continuationSeparator" w:id="0">
    <w:p w:rsidR="005B092D" w:rsidRDefault="005B092D" w:rsidP="006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A4" w:rsidRPr="007B370F" w:rsidRDefault="001A40A4" w:rsidP="001A40A4">
    <w:pPr>
      <w:pStyle w:val="Header"/>
      <w:rPr>
        <w:rFonts w:ascii="Open Sans" w:hAnsi="Open Sans" w:cs="Open Sans"/>
        <w:color w:val="767171" w:themeColor="background2" w:themeShade="80"/>
        <w:sz w:val="24"/>
      </w:rPr>
    </w:pPr>
    <w:r w:rsidRPr="007B370F">
      <w:rPr>
        <w:rFonts w:ascii="Open Sans" w:hAnsi="Open Sans" w:cs="Open Sans"/>
        <w:noProof/>
        <w:color w:val="767171" w:themeColor="background2" w:themeShade="80"/>
        <w:sz w:val="24"/>
      </w:rPr>
      <w:drawing>
        <wp:anchor distT="0" distB="0" distL="114300" distR="114300" simplePos="0" relativeHeight="251658240" behindDoc="0" locked="0" layoutInCell="1" allowOverlap="1" wp14:anchorId="60A25AF4" wp14:editId="4F883F52">
          <wp:simplePos x="0" y="0"/>
          <wp:positionH relativeFrom="page">
            <wp:align>center</wp:align>
          </wp:positionH>
          <wp:positionV relativeFrom="paragraph">
            <wp:posOffset>-260350</wp:posOffset>
          </wp:positionV>
          <wp:extent cx="3355848" cy="813816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0A4" w:rsidRPr="007B370F" w:rsidRDefault="001A40A4" w:rsidP="007B370F">
    <w:pPr>
      <w:pStyle w:val="Footer"/>
      <w:rPr>
        <w:sz w:val="32"/>
      </w:rPr>
    </w:pPr>
  </w:p>
  <w:p w:rsidR="00653BA9" w:rsidRPr="007B370F" w:rsidRDefault="00653BA9" w:rsidP="007B370F">
    <w:pPr>
      <w:pStyle w:val="Header"/>
      <w:rPr>
        <w:sz w:val="32"/>
      </w:rPr>
    </w:pPr>
  </w:p>
  <w:p w:rsidR="007B370F" w:rsidRDefault="007B370F" w:rsidP="008D2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9"/>
    <w:rsid w:val="0017701B"/>
    <w:rsid w:val="001A40A4"/>
    <w:rsid w:val="001E1F84"/>
    <w:rsid w:val="003A2947"/>
    <w:rsid w:val="005B092D"/>
    <w:rsid w:val="00653BA9"/>
    <w:rsid w:val="0065596F"/>
    <w:rsid w:val="006F2EDB"/>
    <w:rsid w:val="0072596E"/>
    <w:rsid w:val="007436ED"/>
    <w:rsid w:val="007B370F"/>
    <w:rsid w:val="00877DFB"/>
    <w:rsid w:val="008D2C3B"/>
    <w:rsid w:val="0092031F"/>
    <w:rsid w:val="00A14C0D"/>
    <w:rsid w:val="00A77CAE"/>
    <w:rsid w:val="00B32C4C"/>
    <w:rsid w:val="00CB0216"/>
    <w:rsid w:val="00DD1CA8"/>
    <w:rsid w:val="00DE2177"/>
    <w:rsid w:val="00F13964"/>
    <w:rsid w:val="00F91297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16F7C-B695-4F67-8C4A-60705DF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A9"/>
  </w:style>
  <w:style w:type="paragraph" w:styleId="Footer">
    <w:name w:val="footer"/>
    <w:basedOn w:val="Normal"/>
    <w:link w:val="Foot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A9"/>
  </w:style>
  <w:style w:type="character" w:styleId="Hyperlink">
    <w:name w:val="Hyperlink"/>
    <w:basedOn w:val="DefaultParagraphFont"/>
    <w:uiPriority w:val="99"/>
    <w:unhideWhenUsed/>
    <w:rsid w:val="0074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stalPacific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Pacific Real Estate</dc:creator>
  <cp:keywords/>
  <dc:description/>
  <cp:lastModifiedBy>Coastal Pacific Real Estate</cp:lastModifiedBy>
  <cp:revision>6</cp:revision>
  <cp:lastPrinted>2015-02-13T02:09:00Z</cp:lastPrinted>
  <dcterms:created xsi:type="dcterms:W3CDTF">2015-02-13T02:15:00Z</dcterms:created>
  <dcterms:modified xsi:type="dcterms:W3CDTF">2015-02-27T21:20:00Z</dcterms:modified>
</cp:coreProperties>
</file>